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2176"/>
        <w:gridCol w:w="5826"/>
        <w:gridCol w:w="2978"/>
      </w:tblGrid>
      <w:tr w:rsidR="000A79C4" w14:paraId="3E6E88CF" w14:textId="77777777" w:rsidTr="000A79C4">
        <w:tc>
          <w:tcPr>
            <w:tcW w:w="3325" w:type="dxa"/>
            <w:shd w:val="clear" w:color="auto" w:fill="auto"/>
          </w:tcPr>
          <w:p w14:paraId="41FA2D96" w14:textId="77777777" w:rsidR="000A79C4" w:rsidRDefault="000A79C4" w:rsidP="000A79C4"/>
          <w:p w14:paraId="35B3A8E9" w14:textId="77777777" w:rsidR="000A79C4" w:rsidRPr="00076D96" w:rsidRDefault="000A79C4" w:rsidP="000A79C4"/>
        </w:tc>
        <w:tc>
          <w:tcPr>
            <w:tcW w:w="3717" w:type="dxa"/>
            <w:shd w:val="clear" w:color="auto" w:fill="auto"/>
          </w:tcPr>
          <w:p w14:paraId="4863CF2E" w14:textId="77777777" w:rsidR="000A79C4" w:rsidRPr="005E0A74" w:rsidRDefault="000A79C4" w:rsidP="000A79C4">
            <w:pPr>
              <w:jc w:val="center"/>
            </w:pPr>
          </w:p>
          <w:p w14:paraId="380FFE10" w14:textId="68E39975" w:rsidR="000A79C4" w:rsidRDefault="00EC1A0E" w:rsidP="000A79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3476C8" wp14:editId="3982C59B">
                      <wp:extent cx="1866900" cy="546100"/>
                      <wp:effectExtent l="19050" t="9525" r="19050" b="13335"/>
                      <wp:docPr id="1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6900" cy="546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AF5D51" w14:textId="77777777" w:rsidR="00EC1A0E" w:rsidRDefault="00EC1A0E" w:rsidP="00EC1A0E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Äntligen börjar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347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47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14:paraId="7EAF5D51" w14:textId="77777777" w:rsidR="00EC1A0E" w:rsidRDefault="00EC1A0E" w:rsidP="00EC1A0E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Äntligen börjar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8928A4C" w14:textId="77777777" w:rsidR="000A79C4" w:rsidRDefault="000A79C4" w:rsidP="000A79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BDCF36" wp14:editId="24726B56">
                  <wp:extent cx="455942" cy="568325"/>
                  <wp:effectExtent l="0" t="0" r="1270" b="3175"/>
                  <wp:docPr id="7" name="Picture 7" descr="MCj03982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982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20" cy="57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06153" w14:textId="0013FB52" w:rsidR="000A79C4" w:rsidRPr="001D48F6" w:rsidRDefault="00EC1A0E" w:rsidP="000A7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749B5AB4" wp14:editId="0EA68473">
                      <wp:extent cx="3562350" cy="546100"/>
                      <wp:effectExtent l="0" t="0" r="0" b="0"/>
                      <wp:docPr id="14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62350" cy="546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B0E5E2" w14:textId="1DDA49B1" w:rsidR="00EC1A0E" w:rsidRPr="00765D1E" w:rsidRDefault="00EC1A0E" w:rsidP="00EC1A0E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5D1E">
                                    <w:rPr>
                                      <w:rFonts w:ascii="Arial Black" w:hAnsi="Arial Black"/>
                                      <w:color w:val="FFFF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Fotbollsträningen</w:t>
                                  </w:r>
                                  <w:r w:rsidR="00765D1E">
                                    <w:rPr>
                                      <w:rFonts w:ascii="Arial Black" w:hAnsi="Arial Black"/>
                                      <w:color w:val="FFFF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för seriespelslaget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9B5AB4" id="WordArt 2" o:spid="_x0000_s1027" type="#_x0000_t202" style="width:280.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xCWQIAAKk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14:paraId="04B0E5E2" w14:textId="1DDA49B1" w:rsidR="00EC1A0E" w:rsidRPr="00765D1E" w:rsidRDefault="00EC1A0E" w:rsidP="00EC1A0E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5D1E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Fotbollsträningen</w:t>
                            </w:r>
                            <w:r w:rsidR="00765D1E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för seriespelslaget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38" w:type="dxa"/>
            <w:shd w:val="clear" w:color="auto" w:fill="auto"/>
          </w:tcPr>
          <w:p w14:paraId="3D326D37" w14:textId="77777777" w:rsidR="000A79C4" w:rsidRDefault="000A79C4" w:rsidP="000A79C4">
            <w:pPr>
              <w:jc w:val="center"/>
            </w:pPr>
          </w:p>
          <w:p w14:paraId="5294BC6F" w14:textId="77777777" w:rsidR="000A79C4" w:rsidRDefault="000A79C4" w:rsidP="000A79C4">
            <w:pPr>
              <w:jc w:val="center"/>
            </w:pPr>
          </w:p>
          <w:p w14:paraId="2F0DC5EB" w14:textId="77777777" w:rsidR="000A79C4" w:rsidRDefault="000A79C4" w:rsidP="000A79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3A2FB" wp14:editId="4BC026C3">
                  <wp:extent cx="717550" cy="619125"/>
                  <wp:effectExtent l="0" t="0" r="0" b="0"/>
                  <wp:docPr id="8" name="Picture 8" descr="hik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ik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34F22" w14:textId="77777777" w:rsidR="000A79C4" w:rsidRDefault="000A79C4" w:rsidP="000A79C4"/>
    <w:p w14:paraId="157F8E57" w14:textId="16E3BBF6" w:rsidR="000A79C4" w:rsidRDefault="00EC1A0E" w:rsidP="000A79C4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259BEDCB" wp14:editId="69B7FC2C">
                <wp:extent cx="4629150" cy="241300"/>
                <wp:effectExtent l="0" t="0" r="0" b="0"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241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A6E96" w14:textId="1A9EFE75" w:rsidR="00EC1A0E" w:rsidRDefault="00EC1A0E" w:rsidP="00EC1A0E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Säsongsstart </w:t>
                            </w:r>
                            <w:r w:rsidR="0052512F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ons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dagen den </w:t>
                            </w:r>
                            <w:r w:rsidR="0052512F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maj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BEDCB" id="WordArt 3" o:spid="_x0000_s1028" type="#_x0000_t202" style="width:364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ZUWgIAAKkEAAAOAAAAZHJzL2Uyb0RvYy54bWysVE2PmzAQvVfqf7B8T4BAPopCVkk26WXb&#10;rrSp9uxgE2jxR20nEK363zs2k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14:paraId="673A6E96" w14:textId="1A9EFE75" w:rsidR="00EC1A0E" w:rsidRDefault="00EC1A0E" w:rsidP="00EC1A0E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Säsongsstart </w:t>
                      </w:r>
                      <w:r w:rsidR="0052512F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ons</w:t>
                      </w:r>
                      <w:r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dagen den </w:t>
                      </w:r>
                      <w:r w:rsidR="0052512F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 maj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461EA" w14:textId="77777777" w:rsidR="000A79C4" w:rsidRDefault="000A79C4" w:rsidP="000A79C4">
      <w:pPr>
        <w:rPr>
          <w:color w:val="FF0000"/>
          <w:u w:val="single"/>
        </w:rPr>
      </w:pPr>
    </w:p>
    <w:p w14:paraId="46AD44B2" w14:textId="77777777" w:rsidR="000A79C4" w:rsidRPr="00635732" w:rsidRDefault="000A79C4" w:rsidP="000A79C4">
      <w:pPr>
        <w:rPr>
          <w:color w:val="FF0000"/>
          <w:u w:val="single"/>
        </w:rPr>
      </w:pPr>
      <w:r>
        <w:rPr>
          <w:color w:val="FF0000"/>
          <w:u w:val="single"/>
        </w:rPr>
        <w:t>Träningsdag</w:t>
      </w:r>
    </w:p>
    <w:p w14:paraId="00312FB8" w14:textId="15C154EF" w:rsidR="000A79C4" w:rsidRDefault="0052512F" w:rsidP="000A79C4">
      <w:r>
        <w:rPr>
          <w:b/>
        </w:rPr>
        <w:t>onsdag</w:t>
      </w:r>
      <w:r w:rsidR="000A79C4">
        <w:rPr>
          <w:b/>
        </w:rPr>
        <w:t>:</w:t>
      </w:r>
      <w:r w:rsidR="000A79C4">
        <w:tab/>
      </w:r>
      <w:r>
        <w:t>19.30 – 19.45</w:t>
      </w:r>
      <w:r w:rsidR="000A79C4">
        <w:t xml:space="preserve"> </w:t>
      </w:r>
      <w:r w:rsidR="000A79C4">
        <w:tab/>
      </w:r>
      <w:r w:rsidR="002C77A1">
        <w:t>Uppvärmning</w:t>
      </w:r>
    </w:p>
    <w:p w14:paraId="7A004B28" w14:textId="528C9560" w:rsidR="000A79C4" w:rsidRDefault="000A79C4" w:rsidP="000A79C4">
      <w:r>
        <w:tab/>
      </w:r>
      <w:r>
        <w:tab/>
      </w:r>
      <w:r w:rsidR="0052512F">
        <w:t>19</w:t>
      </w:r>
      <w:r>
        <w:t xml:space="preserve">.45 – </w:t>
      </w:r>
      <w:r w:rsidR="0052512F">
        <w:t>21</w:t>
      </w:r>
      <w:r>
        <w:t>.00</w:t>
      </w:r>
      <w:r>
        <w:tab/>
        <w:t>Träning</w:t>
      </w:r>
      <w:r>
        <w:tab/>
      </w:r>
    </w:p>
    <w:p w14:paraId="785028E7" w14:textId="77777777" w:rsidR="000A79C4" w:rsidRDefault="000A79C4" w:rsidP="000A79C4">
      <w:pPr>
        <w:tabs>
          <w:tab w:val="left" w:pos="1304"/>
          <w:tab w:val="left" w:pos="2608"/>
          <w:tab w:val="center" w:pos="4536"/>
        </w:tabs>
        <w:rPr>
          <w:b/>
        </w:rPr>
      </w:pPr>
    </w:p>
    <w:p w14:paraId="363E1962" w14:textId="046BE7F3" w:rsidR="000A79C4" w:rsidRPr="0052512F" w:rsidRDefault="000A79C4" w:rsidP="000A79C4">
      <w:pPr>
        <w:tabs>
          <w:tab w:val="left" w:pos="1304"/>
          <w:tab w:val="left" w:pos="2608"/>
          <w:tab w:val="center" w:pos="4536"/>
        </w:tabs>
        <w:rPr>
          <w:b/>
        </w:rPr>
      </w:pPr>
      <w:r>
        <w:rPr>
          <w:b/>
        </w:rPr>
        <w:t>Plats:</w:t>
      </w:r>
      <w:r>
        <w:rPr>
          <w:b/>
        </w:rPr>
        <w:tab/>
      </w:r>
      <w:r w:rsidR="0052512F">
        <w:rPr>
          <w:b/>
        </w:rPr>
        <w:t>Ängelholms Idrottsplats (ÄFF)</w:t>
      </w:r>
    </w:p>
    <w:p w14:paraId="07609AFF" w14:textId="3AAE0682" w:rsidR="000A79C4" w:rsidRDefault="002C77A1" w:rsidP="000A79C4">
      <w:pPr>
        <w:tabs>
          <w:tab w:val="left" w:pos="1304"/>
          <w:tab w:val="left" w:pos="2608"/>
          <w:tab w:val="center" w:pos="4536"/>
        </w:tabs>
        <w:rPr>
          <w:b/>
        </w:rPr>
      </w:pPr>
      <w:r>
        <w:tab/>
      </w:r>
    </w:p>
    <w:p w14:paraId="105259A1" w14:textId="36A7ADF8" w:rsidR="000A79C4" w:rsidRPr="00C26009" w:rsidRDefault="000A79C4" w:rsidP="0052512F">
      <w:pPr>
        <w:tabs>
          <w:tab w:val="left" w:pos="1304"/>
          <w:tab w:val="left" w:pos="2608"/>
          <w:tab w:val="center" w:pos="4536"/>
        </w:tabs>
      </w:pPr>
      <w:r>
        <w:rPr>
          <w:b/>
        </w:rPr>
        <w:t>Adress:</w:t>
      </w:r>
      <w:r>
        <w:rPr>
          <w:b/>
        </w:rPr>
        <w:tab/>
      </w:r>
      <w:r w:rsidR="0052512F">
        <w:t>Nya träningsplanerna vid Lindab Arena</w:t>
      </w:r>
    </w:p>
    <w:p w14:paraId="4245327B" w14:textId="77777777" w:rsidR="000A79C4" w:rsidRDefault="000A79C4" w:rsidP="000A79C4">
      <w:pPr>
        <w:tabs>
          <w:tab w:val="left" w:pos="1304"/>
          <w:tab w:val="left" w:pos="2608"/>
          <w:tab w:val="center" w:pos="4536"/>
        </w:tabs>
        <w:rPr>
          <w:b/>
        </w:rPr>
      </w:pPr>
    </w:p>
    <w:p w14:paraId="1A70F937" w14:textId="4BCE7266" w:rsidR="000A79C4" w:rsidRDefault="000A79C4" w:rsidP="002C77A1">
      <w:pPr>
        <w:pStyle w:val="Ingetavstnd"/>
      </w:pPr>
      <w:r>
        <w:rPr>
          <w:b/>
        </w:rPr>
        <w:t xml:space="preserve">Kostnad: </w:t>
      </w:r>
      <w:r>
        <w:rPr>
          <w:b/>
        </w:rPr>
        <w:tab/>
      </w:r>
      <w:r w:rsidR="0052512F">
        <w:t>Seriespel</w:t>
      </w:r>
      <w:r w:rsidR="0052512F">
        <w:tab/>
      </w:r>
      <w:r w:rsidR="0052512F">
        <w:tab/>
        <w:t>1 500 kr</w:t>
      </w:r>
      <w:r w:rsidR="00765D1E">
        <w:t xml:space="preserve"> (faktureras)</w:t>
      </w:r>
    </w:p>
    <w:p w14:paraId="6BDA66EE" w14:textId="76277E09" w:rsidR="0052512F" w:rsidRPr="002C77A1" w:rsidRDefault="0052512F" w:rsidP="002C77A1">
      <w:pPr>
        <w:pStyle w:val="Ingetavstnd"/>
      </w:pPr>
      <w:r>
        <w:tab/>
      </w:r>
      <w:r>
        <w:tab/>
        <w:t>Endast träning</w:t>
      </w:r>
      <w:r>
        <w:tab/>
      </w:r>
      <w:r>
        <w:tab/>
        <w:t xml:space="preserve">   500 kr</w:t>
      </w:r>
      <w:r w:rsidR="00765D1E">
        <w:t xml:space="preserve"> (faktureras)</w:t>
      </w:r>
    </w:p>
    <w:p w14:paraId="7B1576CA" w14:textId="29A75205" w:rsidR="000A79C4" w:rsidRDefault="00765D1E" w:rsidP="00AA31F1">
      <w:pPr>
        <w:pStyle w:val="Ingetavstnd"/>
      </w:pPr>
      <w:r>
        <w:tab/>
      </w:r>
      <w:r>
        <w:tab/>
        <w:t>Medlemsavgift:</w:t>
      </w:r>
      <w:r>
        <w:tab/>
        <w:t xml:space="preserve">   250 kr (ej tidigare medlem)</w:t>
      </w:r>
    </w:p>
    <w:p w14:paraId="13025DE4" w14:textId="77777777" w:rsidR="00765D1E" w:rsidRDefault="00765D1E" w:rsidP="00AA31F1">
      <w:pPr>
        <w:pStyle w:val="Ingetavstnd"/>
      </w:pPr>
      <w:bookmarkStart w:id="0" w:name="_GoBack"/>
      <w:bookmarkEnd w:id="0"/>
    </w:p>
    <w:p w14:paraId="017B0BFD" w14:textId="5E673914" w:rsidR="000A79C4" w:rsidRDefault="000A79C4" w:rsidP="00AA31F1">
      <w:pPr>
        <w:pStyle w:val="Ingetavstnd"/>
        <w:ind w:left="1440" w:hanging="1440"/>
      </w:pPr>
      <w:r w:rsidRPr="000A79C4">
        <w:rPr>
          <w:b/>
        </w:rPr>
        <w:t>Seriespel:</w:t>
      </w:r>
      <w:r>
        <w:tab/>
        <w:t xml:space="preserve">Om du är intresserad av att delta i matchspel så kan du anmäla dig på bifogade anmälningsblankett. Under säsongen kommer det att bli </w:t>
      </w:r>
      <w:r w:rsidR="0052512F">
        <w:t xml:space="preserve">fyra </w:t>
      </w:r>
      <w:r>
        <w:t>matchsammandrag som äge</w:t>
      </w:r>
      <w:r w:rsidR="00DA74F2">
        <w:t xml:space="preserve">r rum på olika platser i Skåne. </w:t>
      </w:r>
      <w:r>
        <w:t xml:space="preserve">Alla sammandrag är </w:t>
      </w:r>
      <w:proofErr w:type="spellStart"/>
      <w:r>
        <w:t>heldagsar</w:t>
      </w:r>
      <w:r w:rsidR="00765D1E">
        <w:t>r</w:t>
      </w:r>
      <w:r>
        <w:t>angemang</w:t>
      </w:r>
      <w:proofErr w:type="spellEnd"/>
      <w:r>
        <w:t>.</w:t>
      </w:r>
    </w:p>
    <w:p w14:paraId="68878BE6" w14:textId="77777777" w:rsidR="000A79C4" w:rsidRDefault="000A79C4" w:rsidP="00AA31F1">
      <w:pPr>
        <w:pStyle w:val="Ingetavstnd"/>
        <w:rPr>
          <w:b/>
        </w:rPr>
      </w:pPr>
    </w:p>
    <w:p w14:paraId="5F1D791F" w14:textId="08B62A86" w:rsidR="000A79C4" w:rsidRDefault="002C77A1" w:rsidP="002C77A1">
      <w:pPr>
        <w:pStyle w:val="Ingetavstnd"/>
        <w:ind w:left="1440" w:hanging="1440"/>
      </w:pPr>
      <w:r>
        <w:rPr>
          <w:b/>
        </w:rPr>
        <w:t>Följeslagare:</w:t>
      </w:r>
      <w:r w:rsidR="000A79C4">
        <w:rPr>
          <w:b/>
        </w:rPr>
        <w:tab/>
      </w:r>
      <w:r>
        <w:t xml:space="preserve">Behöver du hjälp för att klara av träning eller matchsammandrag så behöver du ha med dig ledsagare, kontaktperson personal eller förälder. Det kan </w:t>
      </w:r>
      <w:r w:rsidR="004F489E">
        <w:t xml:space="preserve">till exempel </w:t>
      </w:r>
      <w:r>
        <w:t xml:space="preserve">gälla matsituationer, duschning eller att hålla koll på matchtider med </w:t>
      </w:r>
      <w:r w:rsidR="004F489E">
        <w:t>mera. Detta bestäms i samråd med dina tränare.</w:t>
      </w:r>
    </w:p>
    <w:p w14:paraId="08BC8124" w14:textId="788AC5E7" w:rsidR="000A79C4" w:rsidRDefault="00AA31F1" w:rsidP="00AA31F1">
      <w:pPr>
        <w:pStyle w:val="Ingetavstnd"/>
        <w:ind w:left="1440" w:hanging="1440"/>
      </w:pPr>
      <w:r>
        <w:rPr>
          <w:b/>
        </w:rPr>
        <w:t>Obs!</w:t>
      </w:r>
      <w:r>
        <w:rPr>
          <w:b/>
        </w:rPr>
        <w:tab/>
      </w:r>
      <w:r w:rsidR="000A79C4">
        <w:t>Ta med egna beskydd</w:t>
      </w:r>
      <w:r w:rsidR="000A79C4" w:rsidRPr="00C26009">
        <w:t xml:space="preserve"> </w:t>
      </w:r>
      <w:r w:rsidR="000A79C4">
        <w:t>&amp; vattenflaska. Vill du duscha innan du åker hem så ta med din egen handduk.</w:t>
      </w:r>
    </w:p>
    <w:p w14:paraId="7ED72FDE" w14:textId="205448B8" w:rsidR="0052512F" w:rsidRDefault="0052512F" w:rsidP="00AA31F1">
      <w:pPr>
        <w:pStyle w:val="Ingetavstnd"/>
        <w:ind w:left="1440" w:hanging="1440"/>
      </w:pPr>
    </w:p>
    <w:p w14:paraId="5C767211" w14:textId="56B3A76A" w:rsidR="0052512F" w:rsidRDefault="0052512F" w:rsidP="00AA31F1">
      <w:pPr>
        <w:pStyle w:val="Ingetavstnd"/>
        <w:ind w:left="1440" w:hanging="1440"/>
      </w:pPr>
      <w:r>
        <w:t>Frågor:</w:t>
      </w:r>
      <w:r>
        <w:tab/>
        <w:t xml:space="preserve">Ring vår ledare Catrin </w:t>
      </w:r>
      <w:proofErr w:type="spellStart"/>
      <w:r>
        <w:t>Fallesen</w:t>
      </w:r>
      <w:proofErr w:type="spellEnd"/>
      <w:r>
        <w:t xml:space="preserve"> 0709 – 90 77 22 eller maila till fallesen_c@hotmail.com.</w:t>
      </w:r>
    </w:p>
    <w:p w14:paraId="42B3049D" w14:textId="77777777" w:rsidR="000A79C4" w:rsidRDefault="000A79C4" w:rsidP="00AA31F1">
      <w:pPr>
        <w:pStyle w:val="Ingetavstnd"/>
      </w:pPr>
    </w:p>
    <w:p w14:paraId="68C4E043" w14:textId="77777777" w:rsidR="000A79C4" w:rsidRDefault="000A79C4" w:rsidP="00AA31F1">
      <w:pPr>
        <w:pStyle w:val="Ingetavstnd"/>
      </w:pPr>
      <w:r>
        <w:t>Vi hoppas att du skall tycka detta låter intressant och anmäler dig på bifogade talong.</w:t>
      </w:r>
    </w:p>
    <w:p w14:paraId="1677F022" w14:textId="77777777" w:rsidR="000A79C4" w:rsidRDefault="000A79C4" w:rsidP="000A79C4"/>
    <w:p w14:paraId="00B3E99A" w14:textId="5583094A" w:rsidR="000A79C4" w:rsidRDefault="004F489E" w:rsidP="004F489E">
      <w:pPr>
        <w:tabs>
          <w:tab w:val="left" w:pos="1600"/>
          <w:tab w:val="center" w:pos="4536"/>
        </w:tabs>
      </w:pPr>
      <w:r>
        <w:t>F</w:t>
      </w:r>
      <w:r w:rsidR="000A79C4">
        <w:t xml:space="preserve">ör att kunna bedöma hur stort intresset är och samtidigt veta hur grupperna skall se ut ber vi er </w:t>
      </w:r>
      <w:r w:rsidR="000A79C4" w:rsidRPr="00DF72D0">
        <w:rPr>
          <w:b/>
          <w:u w:val="single"/>
        </w:rPr>
        <w:t xml:space="preserve">skicka in </w:t>
      </w:r>
      <w:r w:rsidR="000A79C4">
        <w:rPr>
          <w:b/>
          <w:u w:val="single"/>
        </w:rPr>
        <w:t>bifogade</w:t>
      </w:r>
      <w:r w:rsidR="000A79C4" w:rsidRPr="00DF72D0">
        <w:rPr>
          <w:b/>
          <w:u w:val="single"/>
        </w:rPr>
        <w:t xml:space="preserve"> intresseanmälan</w:t>
      </w:r>
      <w:r w:rsidR="00077100">
        <w:rPr>
          <w:b/>
          <w:u w:val="single"/>
        </w:rPr>
        <w:t>.</w:t>
      </w:r>
    </w:p>
    <w:p w14:paraId="1115702C" w14:textId="77777777" w:rsidR="000A79C4" w:rsidRDefault="000A79C4" w:rsidP="000A79C4"/>
    <w:p w14:paraId="7E7CF670" w14:textId="0C6E6B35" w:rsidR="000A79C4" w:rsidRDefault="00EC1A0E" w:rsidP="000A79C4">
      <w:r>
        <w:rPr>
          <w:noProof/>
        </w:rPr>
        <mc:AlternateContent>
          <mc:Choice Requires="wps">
            <w:drawing>
              <wp:inline distT="0" distB="0" distL="0" distR="0" wp14:anchorId="5C0CCE5B" wp14:editId="2D4A0A00">
                <wp:extent cx="5753100" cy="177800"/>
                <wp:effectExtent l="19050" t="9525" r="19050" b="5715"/>
                <wp:docPr id="1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177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07960" w14:textId="77777777" w:rsidR="00EC1A0E" w:rsidRDefault="00EC1A0E" w:rsidP="00EC1A0E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Vill du veta mer om HIK Kick Off så besök gärna vår hemsida www.hik-kickoff.se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CCE5B" id="WordArt 5" o:spid="_x0000_s1029" type="#_x0000_t202" style="width:45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14:paraId="0BA07960" w14:textId="77777777" w:rsidR="00EC1A0E" w:rsidRDefault="00EC1A0E" w:rsidP="00EC1A0E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Vill du veta mer om HIK Kick Off så besök gärna vår hemsida www.hik-kickoff.se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0723B5" w14:textId="77777777" w:rsidR="000A79C4" w:rsidRDefault="000A79C4" w:rsidP="000A79C4"/>
    <w:p w14:paraId="7118398C" w14:textId="07CCA64C" w:rsidR="004F489E" w:rsidRDefault="004F489E" w:rsidP="004F489E">
      <w:pPr>
        <w:pStyle w:val="Normalwebb"/>
        <w:spacing w:before="0" w:beforeAutospacing="0" w:after="0" w:afterAutospacing="0"/>
        <w:jc w:val="center"/>
        <w:rPr>
          <w:rFonts w:ascii="Arial Black" w:hAnsi="Arial Black"/>
          <w:i/>
          <w:iCs/>
          <w:color w:val="FFFF00"/>
          <w:sz w:val="40"/>
          <w:szCs w:val="40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4F489E">
        <w:rPr>
          <w:rFonts w:ascii="Arial Black" w:hAnsi="Arial Black"/>
          <w:i/>
          <w:iCs/>
          <w:color w:val="FFFF00"/>
          <w:sz w:val="40"/>
          <w:szCs w:val="40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Väl mött på </w:t>
      </w:r>
      <w:r w:rsidR="0052512F">
        <w:rPr>
          <w:rFonts w:ascii="Arial Black" w:hAnsi="Arial Black"/>
          <w:i/>
          <w:iCs/>
          <w:color w:val="FFFF00"/>
          <w:sz w:val="40"/>
          <w:szCs w:val="40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fotbollsplanen</w:t>
      </w:r>
    </w:p>
    <w:p w14:paraId="511461F0" w14:textId="77777777" w:rsidR="0052512F" w:rsidRDefault="0052512F" w:rsidP="004F489E">
      <w:pPr>
        <w:pStyle w:val="Normalwebb"/>
        <w:spacing w:before="0" w:beforeAutospacing="0" w:after="0" w:afterAutospacing="0"/>
        <w:jc w:val="center"/>
      </w:pPr>
    </w:p>
    <w:p w14:paraId="7BF1A01B" w14:textId="77777777" w:rsidR="000A79C4" w:rsidRDefault="000A79C4" w:rsidP="00AA31F1"/>
    <w:p w14:paraId="7F982557" w14:textId="77777777" w:rsidR="000A79C4" w:rsidRDefault="000A79C4" w:rsidP="000A79C4">
      <w:pPr>
        <w:jc w:val="right"/>
      </w:pPr>
      <w:r>
        <w:rPr>
          <w:noProof/>
        </w:rPr>
        <w:drawing>
          <wp:inline distT="0" distB="0" distL="0" distR="0" wp14:anchorId="7255627B" wp14:editId="50AFF853">
            <wp:extent cx="689610" cy="576580"/>
            <wp:effectExtent l="0" t="0" r="0" b="7620"/>
            <wp:docPr id="9" name="Picture 9" descr="hi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k-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D6C6D" w14:textId="77777777" w:rsidR="000A79C4" w:rsidRDefault="000A79C4" w:rsidP="000A79C4"/>
    <w:p w14:paraId="6B9541C6" w14:textId="77777777" w:rsidR="000A79C4" w:rsidRDefault="000A79C4" w:rsidP="000A79C4"/>
    <w:p w14:paraId="58094143" w14:textId="77777777" w:rsidR="000A79C4" w:rsidRDefault="000A79C4" w:rsidP="000A79C4">
      <w:r>
        <w:t>-----------------------------------------------------------------------------------------------------------------</w:t>
      </w:r>
    </w:p>
    <w:p w14:paraId="76199CC0" w14:textId="77777777" w:rsidR="000A79C4" w:rsidRDefault="000A79C4" w:rsidP="000A79C4">
      <w:r>
        <w:t>Jag är intresserad av att delta i fotbollsträningen och anmäler härmed mitt intresse.</w:t>
      </w:r>
    </w:p>
    <w:p w14:paraId="4F9F63CA" w14:textId="77777777" w:rsidR="000A79C4" w:rsidRPr="00FA01F1" w:rsidRDefault="000A79C4" w:rsidP="000A79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8"/>
        <w:gridCol w:w="3652"/>
        <w:gridCol w:w="128"/>
      </w:tblGrid>
      <w:tr w:rsidR="000A79C4" w14:paraId="3EA2B2D3" w14:textId="77777777" w:rsidTr="000A79C4">
        <w:trPr>
          <w:gridAfter w:val="1"/>
          <w:wAfter w:w="128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27E8" w14:textId="77777777" w:rsidR="000A79C4" w:rsidRDefault="000A79C4" w:rsidP="000A79C4">
            <w:r>
              <w:t xml:space="preserve">Namn:    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03BBBDB" w14:textId="77777777" w:rsidR="000A79C4" w:rsidRDefault="000A79C4" w:rsidP="000A79C4"/>
        </w:tc>
      </w:tr>
      <w:tr w:rsidR="000A79C4" w14:paraId="43807B96" w14:textId="77777777" w:rsidTr="000A79C4"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22A5" w14:textId="77777777" w:rsidR="000A79C4" w:rsidRDefault="000A79C4" w:rsidP="000A79C4">
            <w:r>
              <w:t xml:space="preserve"> Personnr: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D44CD30" w14:textId="77777777" w:rsidR="000A79C4" w:rsidRDefault="000A79C4" w:rsidP="000A79C4"/>
        </w:tc>
      </w:tr>
    </w:tbl>
    <w:p w14:paraId="33120F79" w14:textId="77777777" w:rsidR="000A79C4" w:rsidRPr="00FA01F1" w:rsidRDefault="000A79C4" w:rsidP="000A79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</w:tblGrid>
      <w:tr w:rsidR="000A79C4" w14:paraId="397B751C" w14:textId="77777777" w:rsidTr="000A79C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5099" w14:textId="77777777" w:rsidR="000A79C4" w:rsidRDefault="000A79C4" w:rsidP="000A79C4">
            <w:r>
              <w:t>Adress: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68EDE7" w14:textId="77777777" w:rsidR="000A79C4" w:rsidRDefault="000A79C4" w:rsidP="000A79C4"/>
        </w:tc>
      </w:tr>
    </w:tbl>
    <w:p w14:paraId="504883DE" w14:textId="77777777" w:rsidR="000A79C4" w:rsidRPr="00FA01F1" w:rsidRDefault="000A79C4" w:rsidP="000A79C4">
      <w:pPr>
        <w:rPr>
          <w:sz w:val="20"/>
          <w:szCs w:val="20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371"/>
        <w:gridCol w:w="720"/>
        <w:gridCol w:w="720"/>
        <w:gridCol w:w="1980"/>
      </w:tblGrid>
      <w:tr w:rsidR="000A79C4" w14:paraId="7426AAB1" w14:textId="77777777" w:rsidTr="000A79C4"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CD8B" w14:textId="77777777" w:rsidR="000A79C4" w:rsidRDefault="000A79C4" w:rsidP="000A79C4">
            <w:r>
              <w:t>Postnr: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950492" w14:textId="77777777" w:rsidR="000A79C4" w:rsidRDefault="000A79C4" w:rsidP="000A79C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1BEB" w14:textId="77777777" w:rsidR="000A79C4" w:rsidRDefault="000A79C4" w:rsidP="000A79C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0022" w14:textId="77777777" w:rsidR="000A79C4" w:rsidRDefault="000A79C4" w:rsidP="000A79C4">
            <w:r>
              <w:t>Ort: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62D233" w14:textId="77777777" w:rsidR="000A79C4" w:rsidRDefault="000A79C4" w:rsidP="000A79C4"/>
        </w:tc>
      </w:tr>
    </w:tbl>
    <w:p w14:paraId="0A6F4309" w14:textId="77777777" w:rsidR="000A79C4" w:rsidRPr="00FA01F1" w:rsidRDefault="000A79C4" w:rsidP="000A79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540"/>
        <w:gridCol w:w="900"/>
        <w:gridCol w:w="2700"/>
        <w:gridCol w:w="720"/>
      </w:tblGrid>
      <w:tr w:rsidR="000A79C4" w14:paraId="04A4FFC9" w14:textId="77777777" w:rsidTr="000A79C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7820" w14:textId="77777777" w:rsidR="000A79C4" w:rsidRDefault="000A79C4" w:rsidP="000A79C4">
            <w:r>
              <w:t>Tel: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EC44E1" w14:textId="77777777" w:rsidR="000A79C4" w:rsidRDefault="000A79C4" w:rsidP="000A79C4"/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1B631A" w14:textId="77777777" w:rsidR="000A79C4" w:rsidRDefault="000A79C4" w:rsidP="000A79C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9D7B" w14:textId="77777777" w:rsidR="000A79C4" w:rsidRDefault="000A79C4" w:rsidP="000A79C4">
            <w:r>
              <w:t>Mobil: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676B00" w14:textId="77777777" w:rsidR="000A79C4" w:rsidRDefault="000A79C4" w:rsidP="000A79C4"/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80A776" w14:textId="77777777" w:rsidR="000A79C4" w:rsidRDefault="000A79C4" w:rsidP="000A79C4"/>
        </w:tc>
      </w:tr>
    </w:tbl>
    <w:p w14:paraId="48F5720C" w14:textId="77777777" w:rsidR="000A79C4" w:rsidRPr="00FA01F1" w:rsidRDefault="000A79C4" w:rsidP="000A79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</w:tblGrid>
      <w:tr w:rsidR="000A79C4" w14:paraId="3ABA55C1" w14:textId="77777777" w:rsidTr="000A79C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20C3" w14:textId="77777777" w:rsidR="000A79C4" w:rsidRDefault="000A79C4" w:rsidP="000A79C4">
            <w:r>
              <w:t>E-post: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66899F" w14:textId="77777777" w:rsidR="000A79C4" w:rsidRDefault="000A79C4" w:rsidP="000A79C4"/>
        </w:tc>
      </w:tr>
    </w:tbl>
    <w:p w14:paraId="1978A169" w14:textId="77777777" w:rsidR="000A79C4" w:rsidRDefault="000A79C4" w:rsidP="000A79C4"/>
    <w:p w14:paraId="43D4F9E2" w14:textId="77777777" w:rsidR="000A79C4" w:rsidRPr="00283B57" w:rsidRDefault="000A79C4" w:rsidP="000A79C4">
      <w:pPr>
        <w:rPr>
          <w:b/>
          <w:sz w:val="32"/>
          <w:szCs w:val="32"/>
        </w:rPr>
      </w:pPr>
      <w:r>
        <w:rPr>
          <w:b/>
          <w:sz w:val="32"/>
          <w:szCs w:val="32"/>
        </w:rPr>
        <w:t>Bra att veta för tränaren</w:t>
      </w:r>
    </w:p>
    <w:p w14:paraId="5C832A8B" w14:textId="77777777" w:rsidR="000A79C4" w:rsidRDefault="000A79C4" w:rsidP="000A79C4"/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3146"/>
        <w:gridCol w:w="2789"/>
      </w:tblGrid>
      <w:tr w:rsidR="000A79C4" w14:paraId="49060AA5" w14:textId="77777777" w:rsidTr="000A79C4">
        <w:tc>
          <w:tcPr>
            <w:tcW w:w="3755" w:type="dxa"/>
            <w:shd w:val="clear" w:color="auto" w:fill="auto"/>
          </w:tcPr>
          <w:p w14:paraId="2F03EF5D" w14:textId="77777777" w:rsidR="000A79C4" w:rsidRDefault="000A79C4" w:rsidP="000A79C4">
            <w:pPr>
              <w:jc w:val="center"/>
            </w:pPr>
            <w:r>
              <w:t>Jag har aldrig spelat fotboll tidigare</w:t>
            </w:r>
          </w:p>
        </w:tc>
        <w:tc>
          <w:tcPr>
            <w:tcW w:w="3146" w:type="dxa"/>
            <w:shd w:val="clear" w:color="auto" w:fill="auto"/>
          </w:tcPr>
          <w:p w14:paraId="45028698" w14:textId="77777777" w:rsidR="000A79C4" w:rsidRDefault="000A79C4" w:rsidP="000A79C4">
            <w:pPr>
              <w:jc w:val="center"/>
            </w:pPr>
            <w:r>
              <w:t>Jag har spelat fotboll tidigare</w:t>
            </w:r>
          </w:p>
        </w:tc>
        <w:tc>
          <w:tcPr>
            <w:tcW w:w="2789" w:type="dxa"/>
            <w:shd w:val="clear" w:color="auto" w:fill="auto"/>
          </w:tcPr>
          <w:p w14:paraId="0CF25DD2" w14:textId="77777777" w:rsidR="000A79C4" w:rsidRDefault="000A79C4" w:rsidP="000A79C4">
            <w:pPr>
              <w:jc w:val="center"/>
            </w:pPr>
            <w:r>
              <w:t>Jag har med min ledsagare</w:t>
            </w:r>
          </w:p>
        </w:tc>
      </w:tr>
      <w:tr w:rsidR="000A79C4" w14:paraId="0D7BCF24" w14:textId="77777777" w:rsidTr="000A79C4">
        <w:trPr>
          <w:trHeight w:val="497"/>
        </w:trPr>
        <w:tc>
          <w:tcPr>
            <w:tcW w:w="3755" w:type="dxa"/>
            <w:shd w:val="clear" w:color="auto" w:fill="auto"/>
          </w:tcPr>
          <w:p w14:paraId="07D32F1E" w14:textId="77777777" w:rsidR="000A79C4" w:rsidRPr="00B271B6" w:rsidRDefault="000A79C4" w:rsidP="000A79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67ADF" wp14:editId="0434740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109855</wp:posOffset>
                      </wp:positionV>
                      <wp:extent cx="194310" cy="194310"/>
                      <wp:effectExtent l="0" t="1270" r="10795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BBDF9" w14:textId="77777777" w:rsidR="000A79C4" w:rsidRPr="00B271B6" w:rsidRDefault="000A79C4" w:rsidP="000A79C4"/>
                              </w:txbxContent>
                            </wps:txbx>
                            <wps:bodyPr rot="0" vert="horz" wrap="square" lIns="28346" tIns="14173" rIns="28346" bIns="14173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7ADF" id="Text Box 3" o:spid="_x0000_s1030" type="#_x0000_t202" style="position:absolute;margin-left:66.6pt;margin-top:8.65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">
                      <v:textbox inset=".78739mm,.39369mm,.78739mm,.39369mm">
                        <w:txbxContent>
                          <w:p w14:paraId="6E8BBDF9" w14:textId="77777777" w:rsidR="000A79C4" w:rsidRPr="00B271B6" w:rsidRDefault="000A79C4" w:rsidP="000A79C4"/>
                        </w:txbxContent>
                      </v:textbox>
                    </v:shape>
                  </w:pict>
                </mc:Fallback>
              </mc:AlternateContent>
            </w:r>
          </w:p>
          <w:p w14:paraId="4BC336D6" w14:textId="77777777" w:rsidR="000A79C4" w:rsidRDefault="000A79C4" w:rsidP="000A79C4">
            <w:pPr>
              <w:jc w:val="center"/>
            </w:pPr>
          </w:p>
        </w:tc>
        <w:tc>
          <w:tcPr>
            <w:tcW w:w="3146" w:type="dxa"/>
            <w:shd w:val="clear" w:color="auto" w:fill="auto"/>
          </w:tcPr>
          <w:p w14:paraId="1B1B9EA3" w14:textId="77777777" w:rsidR="000A79C4" w:rsidRDefault="000A79C4" w:rsidP="000A79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35700" wp14:editId="773D98E0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100330</wp:posOffset>
                      </wp:positionV>
                      <wp:extent cx="194310" cy="194310"/>
                      <wp:effectExtent l="2540" t="4445" r="19050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9CE09" w14:textId="77777777" w:rsidR="000A79C4" w:rsidRPr="00B271B6" w:rsidRDefault="000A79C4" w:rsidP="000A79C4"/>
                              </w:txbxContent>
                            </wps:txbx>
                            <wps:bodyPr rot="0" vert="horz" wrap="square" lIns="28346" tIns="14173" rIns="28346" bIns="14173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35700" id="Text Box 2" o:spid="_x0000_s1031" type="#_x0000_t202" style="position:absolute;left:0;text-align:left;margin-left:62.2pt;margin-top:7.9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">
                      <v:textbox inset=".78739mm,.39369mm,.78739mm,.39369mm">
                        <w:txbxContent>
                          <w:p w14:paraId="6B09CE09" w14:textId="77777777" w:rsidR="000A79C4" w:rsidRPr="00B271B6" w:rsidRDefault="000A79C4" w:rsidP="000A79C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9" w:type="dxa"/>
            <w:shd w:val="clear" w:color="auto" w:fill="auto"/>
          </w:tcPr>
          <w:p w14:paraId="0DA1A677" w14:textId="77777777" w:rsidR="000A79C4" w:rsidRDefault="000A79C4" w:rsidP="000A79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ECF93" wp14:editId="660DFA2A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98425</wp:posOffset>
                      </wp:positionV>
                      <wp:extent cx="194310" cy="194310"/>
                      <wp:effectExtent l="0" t="2540" r="1079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309FF" w14:textId="77777777" w:rsidR="000A79C4" w:rsidRPr="00B271B6" w:rsidRDefault="000A79C4" w:rsidP="000A79C4"/>
                              </w:txbxContent>
                            </wps:txbx>
                            <wps:bodyPr rot="0" vert="horz" wrap="square" lIns="28346" tIns="14173" rIns="28346" bIns="14173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ECF93" id="Text Box 4" o:spid="_x0000_s1032" type="#_x0000_t202" style="position:absolute;left:0;text-align:left;margin-left:57.55pt;margin-top:7.7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">
                      <v:textbox inset=".78739mm,.39369mm,.78739mm,.39369mm">
                        <w:txbxContent>
                          <w:p w14:paraId="094309FF" w14:textId="77777777" w:rsidR="000A79C4" w:rsidRPr="00B271B6" w:rsidRDefault="000A79C4" w:rsidP="000A79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C65C7C" w14:textId="77777777" w:rsidR="000A79C4" w:rsidRDefault="000A79C4" w:rsidP="000A79C4"/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3146"/>
        <w:gridCol w:w="2789"/>
      </w:tblGrid>
      <w:tr w:rsidR="000A79C4" w14:paraId="1E5C412C" w14:textId="77777777" w:rsidTr="000A79C4">
        <w:tc>
          <w:tcPr>
            <w:tcW w:w="3755" w:type="dxa"/>
            <w:shd w:val="clear" w:color="auto" w:fill="auto"/>
          </w:tcPr>
          <w:p w14:paraId="11D6FB09" w14:textId="77777777" w:rsidR="000A79C4" w:rsidRPr="000A79C4" w:rsidRDefault="000A79C4" w:rsidP="000A79C4">
            <w:pPr>
              <w:jc w:val="center"/>
              <w:rPr>
                <w:color w:val="FF6600"/>
              </w:rPr>
            </w:pPr>
            <w:r w:rsidRPr="000A79C4">
              <w:rPr>
                <w:color w:val="FF6600"/>
                <w:highlight w:val="yellow"/>
              </w:rPr>
              <w:t>Jag vill delta i seriespel</w:t>
            </w:r>
          </w:p>
        </w:tc>
        <w:tc>
          <w:tcPr>
            <w:tcW w:w="3146" w:type="dxa"/>
            <w:shd w:val="clear" w:color="auto" w:fill="auto"/>
          </w:tcPr>
          <w:p w14:paraId="7F6930A7" w14:textId="77777777" w:rsidR="000A79C4" w:rsidRDefault="000A79C4" w:rsidP="000A79C4">
            <w:pPr>
              <w:jc w:val="center"/>
            </w:pPr>
            <w:r>
              <w:t>Jag vill bara träna</w:t>
            </w:r>
          </w:p>
        </w:tc>
        <w:tc>
          <w:tcPr>
            <w:tcW w:w="2789" w:type="dxa"/>
            <w:shd w:val="clear" w:color="auto" w:fill="auto"/>
          </w:tcPr>
          <w:p w14:paraId="017C7334" w14:textId="77777777" w:rsidR="000A79C4" w:rsidRDefault="000A79C4" w:rsidP="000A79C4">
            <w:pPr>
              <w:jc w:val="center"/>
            </w:pPr>
            <w:r>
              <w:t>Jag har med min ledsagare</w:t>
            </w:r>
          </w:p>
        </w:tc>
      </w:tr>
      <w:tr w:rsidR="000A79C4" w14:paraId="5AA3DE56" w14:textId="77777777" w:rsidTr="000A79C4">
        <w:trPr>
          <w:trHeight w:val="497"/>
        </w:trPr>
        <w:tc>
          <w:tcPr>
            <w:tcW w:w="3755" w:type="dxa"/>
            <w:shd w:val="clear" w:color="auto" w:fill="auto"/>
          </w:tcPr>
          <w:p w14:paraId="543D0010" w14:textId="77777777" w:rsidR="000A79C4" w:rsidRPr="00B271B6" w:rsidRDefault="000A79C4" w:rsidP="000A79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30D33" wp14:editId="445E459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109855</wp:posOffset>
                      </wp:positionV>
                      <wp:extent cx="194310" cy="194310"/>
                      <wp:effectExtent l="0" t="1270" r="10795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233E6" w14:textId="77777777" w:rsidR="000A79C4" w:rsidRPr="00B271B6" w:rsidRDefault="000A79C4" w:rsidP="000A79C4"/>
                              </w:txbxContent>
                            </wps:txbx>
                            <wps:bodyPr rot="0" vert="horz" wrap="square" lIns="28346" tIns="14173" rIns="28346" bIns="14173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30D33" id="_x0000_s1033" type="#_x0000_t202" style="position:absolute;margin-left:66.6pt;margin-top:8.6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">
                      <v:textbox inset=".78739mm,.39369mm,.78739mm,.39369mm">
                        <w:txbxContent>
                          <w:p w14:paraId="066233E6" w14:textId="77777777" w:rsidR="000A79C4" w:rsidRPr="00B271B6" w:rsidRDefault="000A79C4" w:rsidP="000A79C4"/>
                        </w:txbxContent>
                      </v:textbox>
                    </v:shape>
                  </w:pict>
                </mc:Fallback>
              </mc:AlternateContent>
            </w:r>
          </w:p>
          <w:p w14:paraId="43384B4E" w14:textId="77777777" w:rsidR="000A79C4" w:rsidRDefault="000A79C4" w:rsidP="000A79C4">
            <w:pPr>
              <w:jc w:val="center"/>
            </w:pPr>
          </w:p>
        </w:tc>
        <w:tc>
          <w:tcPr>
            <w:tcW w:w="3146" w:type="dxa"/>
            <w:shd w:val="clear" w:color="auto" w:fill="auto"/>
          </w:tcPr>
          <w:p w14:paraId="61ADB744" w14:textId="77777777" w:rsidR="000A79C4" w:rsidRDefault="000A79C4" w:rsidP="000A79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A10A3F" wp14:editId="101302E8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100330</wp:posOffset>
                      </wp:positionV>
                      <wp:extent cx="194310" cy="194310"/>
                      <wp:effectExtent l="2540" t="4445" r="19050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F1D83" w14:textId="77777777" w:rsidR="000A79C4" w:rsidRPr="00B271B6" w:rsidRDefault="000A79C4" w:rsidP="000A79C4"/>
                              </w:txbxContent>
                            </wps:txbx>
                            <wps:bodyPr rot="0" vert="horz" wrap="square" lIns="28346" tIns="14173" rIns="28346" bIns="14173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10A3F" id="Text Box 5" o:spid="_x0000_s1034" type="#_x0000_t202" style="position:absolute;left:0;text-align:left;margin-left:62.2pt;margin-top:7.9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">
                      <v:textbox inset=".78739mm,.39369mm,.78739mm,.39369mm">
                        <w:txbxContent>
                          <w:p w14:paraId="0CCF1D83" w14:textId="77777777" w:rsidR="000A79C4" w:rsidRPr="00B271B6" w:rsidRDefault="000A79C4" w:rsidP="000A79C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9" w:type="dxa"/>
            <w:shd w:val="clear" w:color="auto" w:fill="auto"/>
          </w:tcPr>
          <w:p w14:paraId="605C93ED" w14:textId="77777777" w:rsidR="000A79C4" w:rsidRDefault="000A79C4" w:rsidP="000A79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34709" wp14:editId="2FA90C6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98425</wp:posOffset>
                      </wp:positionV>
                      <wp:extent cx="194310" cy="194310"/>
                      <wp:effectExtent l="0" t="2540" r="10795" b="1905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95C06" w14:textId="77777777" w:rsidR="000A79C4" w:rsidRPr="00B271B6" w:rsidRDefault="000A79C4" w:rsidP="000A79C4"/>
                              </w:txbxContent>
                            </wps:txbx>
                            <wps:bodyPr rot="0" vert="horz" wrap="square" lIns="28346" tIns="14173" rIns="28346" bIns="14173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4709" id="_x0000_s1035" type="#_x0000_t202" style="position:absolute;left:0;text-align:left;margin-left:57.55pt;margin-top:7.75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">
                      <v:textbox inset=".78739mm,.39369mm,.78739mm,.39369mm">
                        <w:txbxContent>
                          <w:p w14:paraId="5B595C06" w14:textId="77777777" w:rsidR="000A79C4" w:rsidRPr="00B271B6" w:rsidRDefault="000A79C4" w:rsidP="000A79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957104" w14:textId="77777777" w:rsidR="000A79C4" w:rsidRDefault="000A79C4" w:rsidP="000A79C4">
      <w:pPr>
        <w:rPr>
          <w:b/>
        </w:rPr>
      </w:pPr>
    </w:p>
    <w:p w14:paraId="0F1D9640" w14:textId="77777777" w:rsidR="000A79C4" w:rsidRDefault="000A79C4" w:rsidP="000A79C4">
      <w:pPr>
        <w:rPr>
          <w:b/>
        </w:rPr>
      </w:pPr>
    </w:p>
    <w:p w14:paraId="7D19C906" w14:textId="1A5A35B8" w:rsidR="000A79C4" w:rsidRDefault="000A79C4" w:rsidP="000A79C4">
      <w:r w:rsidRPr="00DF72D0">
        <w:rPr>
          <w:b/>
        </w:rPr>
        <w:t>Intresseanmälan</w:t>
      </w:r>
      <w:r w:rsidR="008268FD">
        <w:rPr>
          <w:b/>
        </w:rPr>
        <w:t>:</w:t>
      </w:r>
      <w:r w:rsidRPr="00DF72D0">
        <w:rPr>
          <w:b/>
        </w:rPr>
        <w:t xml:space="preserve"> </w:t>
      </w:r>
    </w:p>
    <w:p w14:paraId="230477CA" w14:textId="651722AD" w:rsidR="000A79C4" w:rsidRDefault="008268FD" w:rsidP="000A79C4">
      <w:r>
        <w:t xml:space="preserve">Din anmälan </w:t>
      </w:r>
      <w:r w:rsidR="00DA74F2">
        <w:t>mailar du till kickoff@ektv.nu</w:t>
      </w:r>
    </w:p>
    <w:p w14:paraId="7D7435CE" w14:textId="77777777" w:rsidR="000A79C4" w:rsidRDefault="000A79C4" w:rsidP="000A79C4"/>
    <w:p w14:paraId="02E8E8C7" w14:textId="77777777" w:rsidR="000A79C4" w:rsidRDefault="000A79C4" w:rsidP="000A79C4"/>
    <w:p w14:paraId="5E7FA8D7" w14:textId="77777777" w:rsidR="008268FD" w:rsidRDefault="008268FD" w:rsidP="000A79C4"/>
    <w:p w14:paraId="627D1CCA" w14:textId="77777777" w:rsidR="008268FD" w:rsidRDefault="008268FD" w:rsidP="000A79C4"/>
    <w:p w14:paraId="3C36BD49" w14:textId="77777777" w:rsidR="000A79C4" w:rsidRDefault="000A79C4" w:rsidP="000A79C4"/>
    <w:p w14:paraId="1B086CB2" w14:textId="77777777" w:rsidR="000A79C4" w:rsidRDefault="000A79C4" w:rsidP="000A79C4"/>
    <w:p w14:paraId="2D3EA49C" w14:textId="1EB47225" w:rsidR="000A79C4" w:rsidRDefault="00EC1A0E" w:rsidP="000A79C4"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34E5126" wp14:editId="359B37B2">
                <wp:extent cx="6045200" cy="431800"/>
                <wp:effectExtent l="19050" t="9525" r="15240" b="13335"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5200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61E4DE" w14:textId="77777777" w:rsidR="00EC1A0E" w:rsidRDefault="00EC1A0E" w:rsidP="00EC1A0E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Vill du veta mer om HIK Kick Off så besök gärna vår hemsida www.hik-kickoff.se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4E5126" id="WordArt 6" o:spid="_x0000_s1036" type="#_x0000_t202" style="width:47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14:paraId="4661E4DE" w14:textId="77777777" w:rsidR="00EC1A0E" w:rsidRDefault="00EC1A0E" w:rsidP="00EC1A0E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Vill du veta mer om HIK Kick Off så besök gärna vår hemsida www.hik-kickoff.se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DB423" w14:textId="77777777" w:rsidR="00506BD6" w:rsidRDefault="00506BD6"/>
    <w:sectPr w:rsidR="00506BD6" w:rsidSect="000A79C4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C4"/>
    <w:rsid w:val="00077100"/>
    <w:rsid w:val="000A79C4"/>
    <w:rsid w:val="001A661E"/>
    <w:rsid w:val="001F2477"/>
    <w:rsid w:val="002C77A1"/>
    <w:rsid w:val="004F489E"/>
    <w:rsid w:val="00506BD6"/>
    <w:rsid w:val="0052512F"/>
    <w:rsid w:val="005D5BC8"/>
    <w:rsid w:val="006D532D"/>
    <w:rsid w:val="00765D1E"/>
    <w:rsid w:val="008268FD"/>
    <w:rsid w:val="00AA31F1"/>
    <w:rsid w:val="00B80195"/>
    <w:rsid w:val="00B83042"/>
    <w:rsid w:val="00B957C8"/>
    <w:rsid w:val="00DA74F2"/>
    <w:rsid w:val="00DC0926"/>
    <w:rsid w:val="00EC1A0E"/>
    <w:rsid w:val="00F46F60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F0B45"/>
  <w14:defaultImageDpi w14:val="300"/>
  <w15:docId w15:val="{31A6F8B9-1029-476E-A7D1-776C0E93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C4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79C4"/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uiPriority w:val="99"/>
    <w:unhideWhenUsed/>
    <w:rsid w:val="000A79C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79C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79C4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C1A0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Persson</dc:creator>
  <cp:lastModifiedBy>kickoff@ektv.nu</cp:lastModifiedBy>
  <cp:revision>3</cp:revision>
  <cp:lastPrinted>2015-04-27T08:11:00Z</cp:lastPrinted>
  <dcterms:created xsi:type="dcterms:W3CDTF">2018-04-29T19:09:00Z</dcterms:created>
  <dcterms:modified xsi:type="dcterms:W3CDTF">2018-04-29T19:21:00Z</dcterms:modified>
</cp:coreProperties>
</file>